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James Johnson here. And I'm glad that you're here. And I'm proud that you're sticking with us cuz this is info that you need to know when you're selecting your markets or when you're reviewing a new market or even when you're doing your due diligence on a specific property. This info that we're going to review is need-to-know stuff. So I'm glad that you're here and let's get started. </w:t>
      </w:r>
    </w:p>
    <w:p w:rsidR="00000000" w:rsidDel="00000000" w:rsidP="00000000" w:rsidRDefault="00000000" w:rsidRPr="00000000" w14:paraId="00000002">
      <w:pPr>
        <w:rPr/>
      </w:pPr>
      <w:bookmarkStart w:colFirst="0" w:colLast="0" w:name="_heading=h.nz85fu2vhv72" w:id="1"/>
      <w:bookmarkEnd w:id="1"/>
      <w:r w:rsidDel="00000000" w:rsidR="00000000" w:rsidRPr="00000000">
        <w:rPr>
          <w:rtl w:val="0"/>
        </w:rPr>
        <w:t xml:space="preserve">So in this video, what we're gonna be reviewing is three separate things. First, the median home price and why that's important. Second, the low-end cheaper home prices and why that's important. And lastly, the vacant housing percentage. So all three of these things go hand-in-hand and you're gonna find them in the same searches while you're doing them, and the reason why these are important is because home prices and single-family houses are gonna be competing with your units. </w:t>
      </w:r>
    </w:p>
    <w:p w:rsidR="00000000" w:rsidDel="00000000" w:rsidP="00000000" w:rsidRDefault="00000000" w:rsidRPr="00000000" w14:paraId="00000003">
      <w:pPr>
        <w:rPr/>
      </w:pPr>
      <w:bookmarkStart w:colFirst="0" w:colLast="0" w:name="_heading=h.ej1paha8lkxt" w:id="2"/>
      <w:bookmarkEnd w:id="2"/>
      <w:r w:rsidDel="00000000" w:rsidR="00000000" w:rsidRPr="00000000">
        <w:rPr>
          <w:rtl w:val="0"/>
        </w:rPr>
        <w:t xml:space="preserve">If houses are, you know, very cheap then, you know, some potential tenants rather just move into a house, you know, for several reasons whether it's, you know, they're able to, for the pride of ownership, you know, having a nice little backyard and their own space. If it's a low-end price, tenants are gonna wanna do that instead of maybe renting your units. So that's why it's important to find out what the median home price is and also what the low-end home price is. </w:t>
      </w:r>
    </w:p>
    <w:p w:rsidR="00000000" w:rsidDel="00000000" w:rsidP="00000000" w:rsidRDefault="00000000" w:rsidRPr="00000000" w14:paraId="00000004">
      <w:pPr>
        <w:rPr/>
      </w:pPr>
      <w:bookmarkStart w:colFirst="0" w:colLast="0" w:name="_heading=h.purvwl91vlbz" w:id="3"/>
      <w:bookmarkEnd w:id="3"/>
      <w:r w:rsidDel="00000000" w:rsidR="00000000" w:rsidRPr="00000000">
        <w:rPr>
          <w:rtl w:val="0"/>
        </w:rPr>
        <w:t xml:space="preserve">All these searches are only going to take less than five minutes so just stick with us and you'll see how simple it is. So as we're getting started, I wanted to say that the low-end home prices for these searches, what you're looking for is you don't want to see homes that are the average is less than $80,000 because if it's less than $80,000, a, your rents are gonna have to be very low and b, people are not gonna wanna rent, they're just gonna go and own cuz it's just as easy to go and pick up a little house, as it would be to rent. So that's why we're gonna make sure that, you know, you don't run into that problem down the road and that you go in to anything with all the information you need, with the home prices. </w:t>
      </w:r>
    </w:p>
    <w:p w:rsidR="00000000" w:rsidDel="00000000" w:rsidP="00000000" w:rsidRDefault="00000000" w:rsidRPr="00000000" w14:paraId="00000005">
      <w:pPr>
        <w:rPr/>
      </w:pPr>
      <w:bookmarkStart w:colFirst="0" w:colLast="0" w:name="_heading=h.41ucvmy2775z" w:id="4"/>
      <w:bookmarkEnd w:id="4"/>
      <w:r w:rsidDel="00000000" w:rsidR="00000000" w:rsidRPr="00000000">
        <w:rPr>
          <w:rtl w:val="0"/>
        </w:rPr>
        <w:t xml:space="preserve">So we're gonna use three sites. First, city-data.com and for each one of these three sites, we're gonna do two different cities. We're gonna do Sarasota, Florida and then we're gonna do Eden, North Carolina. So first, we'll do Sarasota. And what you're doing on city-data is you're just going for the home information. You probably recognize the site we've been on it before and all we're looking for now is just scroll and down and it is right here. So estimated median house or condo value in 2015, so this is a little back data, it's $202,000 and the Sarasota average of 202 is higher than the Florida average of 179 and they'll show you the number from 2000, so obviously, it's grown a lot from the $95,000 average price seventeen years ago until now, but this is just a quick search that you wanna do. </w:t>
      </w:r>
    </w:p>
    <w:p w:rsidR="00000000" w:rsidDel="00000000" w:rsidP="00000000" w:rsidRDefault="00000000" w:rsidRPr="00000000" w14:paraId="00000006">
      <w:pPr>
        <w:rPr/>
      </w:pPr>
      <w:bookmarkStart w:colFirst="0" w:colLast="0" w:name="_heading=h.xxhy1nm5cb4c" w:id="5"/>
      <w:bookmarkEnd w:id="5"/>
      <w:r w:rsidDel="00000000" w:rsidR="00000000" w:rsidRPr="00000000">
        <w:rPr>
          <w:rtl w:val="0"/>
        </w:rPr>
        <w:t xml:space="preserve">You also wanna see the median gross rent 993, you wanna look at the mean prices for other types of structures, you know, five units and up, obviously, very important to know. Triplexes and 4-plexes is here. Duplex is here. So you wanna see those and you also just wanna, you know, get a feel for it. See, you know, scroll over the rest of the info, take a minute or two to do that but all we're doing right now is just get in that median house value. So we've done Sarasota. Looks good. Over two hundred thousand, that's great. Now, we will go back to the home page and we'll do Eden, North Carolina  and then same thing. We are gonna scroll down and alright the median house value in Eden is only eighty-three thousand. </w:t>
      </w:r>
    </w:p>
    <w:p w:rsidR="00000000" w:rsidDel="00000000" w:rsidP="00000000" w:rsidRDefault="00000000" w:rsidRPr="00000000" w14:paraId="00000007">
      <w:pPr>
        <w:rPr/>
      </w:pPr>
      <w:bookmarkStart w:colFirst="0" w:colLast="0" w:name="_heading=h.9zgf0gttr4o7" w:id="6"/>
      <w:bookmarkEnd w:id="6"/>
      <w:r w:rsidDel="00000000" w:rsidR="00000000" w:rsidRPr="00000000">
        <w:rPr>
          <w:rtl w:val="0"/>
        </w:rPr>
        <w:t xml:space="preserve">So like I said in the beginning of the video, anything that's 80,000 or under is a huge red flag and what makes this even more of a red flag is look at the North Carolina average of a hundred and sixty thousand. So Eden is actually about 50% of that. So this is a big red flag and if the median is 83 that means there's a lot that are under 80 and then there's, obviously, a handful that are above. So this is a huge red flag and you definitely, if you're looking at a market or a property and you see this come up, you really wanna dig deep or any of us (4:51) which we're gonna do now but that is a big red flag. </w:t>
      </w:r>
    </w:p>
    <w:p w:rsidR="00000000" w:rsidDel="00000000" w:rsidP="00000000" w:rsidRDefault="00000000" w:rsidRPr="00000000" w14:paraId="00000008">
      <w:pPr>
        <w:rPr/>
      </w:pPr>
      <w:bookmarkStart w:colFirst="0" w:colLast="0" w:name="_heading=h.c8d66dwdpyxh" w:id="7"/>
      <w:bookmarkEnd w:id="7"/>
      <w:r w:rsidDel="00000000" w:rsidR="00000000" w:rsidRPr="00000000">
        <w:rPr>
          <w:rtl w:val="0"/>
        </w:rPr>
        <w:t xml:space="preserve">And this is very simple, so just stick with us. It's only gonna take you maybe five minutes total, if even not maybe three or four minutes to do these searches. After you're done with city-data, we're gonna go to Sperling's Best Places so that's just www.bestplaces.net. Wanted to do the same two searches, here we're looking for two pieces of info. Okay, so right on the main page, it's gonna show the median home price, 262. It's a little bit higher than the city - data site but this is a little bit more updated so the prices have gone up in the past two years, and then, you're gonna go over to the left side underneath the, use this checklist, drop down and you are gonna click on housing stats. </w:t>
      </w:r>
    </w:p>
    <w:p w:rsidR="00000000" w:rsidDel="00000000" w:rsidP="00000000" w:rsidRDefault="00000000" w:rsidRPr="00000000" w14:paraId="00000009">
      <w:pPr>
        <w:rPr/>
      </w:pPr>
      <w:bookmarkStart w:colFirst="0" w:colLast="0" w:name="_heading=h.5bjzxcl43u9n" w:id="8"/>
      <w:bookmarkEnd w:id="8"/>
      <w:r w:rsidDel="00000000" w:rsidR="00000000" w:rsidRPr="00000000">
        <w:rPr>
          <w:rtl w:val="0"/>
        </w:rPr>
        <w:t xml:space="preserve">Next, again, you'd wanna see the median home value, 262. What we've noticed on the site is that the home appreciation number is almost always wrong, the houses in this area have not gone down 18 percent over the last year. That's a faulty number and then you wanna see renters make up 36 percent of the population and then that's 20 you, this is also where we're gonna find the vacancy rate. So this is for houses rentals, everything and it's saying it's 21%, so that might, that's very-very high. That catches in my eye right away but if you scroll down the reason why it's so high is a, that's factoring in all of the vacation rentals. </w:t>
      </w:r>
    </w:p>
    <w:p w:rsidR="00000000" w:rsidDel="00000000" w:rsidP="00000000" w:rsidRDefault="00000000" w:rsidRPr="00000000" w14:paraId="0000000A">
      <w:pPr>
        <w:rPr/>
      </w:pPr>
      <w:bookmarkStart w:colFirst="0" w:colLast="0" w:name="_heading=h.kwzcdmt2xdqa" w:id="9"/>
      <w:bookmarkEnd w:id="9"/>
      <w:r w:rsidDel="00000000" w:rsidR="00000000" w:rsidRPr="00000000">
        <w:rPr>
          <w:rtl w:val="0"/>
        </w:rPr>
        <w:t xml:space="preserve">So a lot of people have second homes in the area or they have, you know, ones that they rent occasionally as vacation rentals of that amount for almost 12 and a half percent of that twenty percent, so you could see that the other vacancy rates for rented, for sale, those are very low, so it's just this vacant vacation that's skewing that number. So if you're looking at a market or a city and it's super high, definitely just scroll down and see what exactly is comprising them. Then you just wanna look around here, get a feel for the numbers and remember while you're doing this, you wanna become an expert in any market that you're investing and you wanna know it like the back of your hand, so just really get a feel for all the info and all the statistics on this housing stats page. </w:t>
      </w:r>
    </w:p>
    <w:p w:rsidR="00000000" w:rsidDel="00000000" w:rsidP="00000000" w:rsidRDefault="00000000" w:rsidRPr="00000000" w14:paraId="0000000B">
      <w:pPr>
        <w:rPr/>
      </w:pPr>
      <w:bookmarkStart w:colFirst="0" w:colLast="0" w:name="_heading=h.acbqpzn3weyq" w:id="10"/>
      <w:bookmarkEnd w:id="10"/>
      <w:r w:rsidDel="00000000" w:rsidR="00000000" w:rsidRPr="00000000">
        <w:rPr>
          <w:rtl w:val="0"/>
        </w:rPr>
        <w:t xml:space="preserve">So now we've chucked the median home price on two sites. They're very similar and we've also, we have the vacancy rate, but before we go to the next one we'll do Eden, North Carolina just to confirm. Okay, and here, you could see that the median home price is only $65,000. So that's low. The other site said 83, this one says 65, either way those are both numbers that you don't wanna see. Just, you know, if houses are selling for 40, 50, 60 grand, it's gonna be very tough to rent your units and that's exactly what we saw when we were looking at a property in this market. </w:t>
      </w:r>
    </w:p>
    <w:p w:rsidR="00000000" w:rsidDel="00000000" w:rsidP="00000000" w:rsidRDefault="00000000" w:rsidRPr="00000000" w14:paraId="0000000C">
      <w:pPr>
        <w:rPr/>
      </w:pPr>
      <w:bookmarkStart w:colFirst="0" w:colLast="0" w:name="_heading=h.y04akwzbz7ib" w:id="11"/>
      <w:bookmarkEnd w:id="11"/>
      <w:r w:rsidDel="00000000" w:rsidR="00000000" w:rsidRPr="00000000">
        <w:rPr>
          <w:rtl w:val="0"/>
        </w:rPr>
        <w:t xml:space="preserve">We had sold four-bedroom and three-bedroom houses that were renting for 300 bucks. So how are we gonna compete with our rentals with a house that's 300 bucks that has a backyard that's 1,500 square feet. It's just not gonna happen. So that's what you wanna be looking at here again, then you also, will just check the vacancy rate. So we have to go back over to housing stats for Eden. Okay, and 14.8% is the vacancy rate. So let's see, that's high, again, so let's see what comprises that and as you can see, that's not in the vacation section. That's spread out amongst everything. </w:t>
      </w:r>
    </w:p>
    <w:p w:rsidR="00000000" w:rsidDel="00000000" w:rsidP="00000000" w:rsidRDefault="00000000" w:rsidRPr="00000000" w14:paraId="0000000D">
      <w:pPr>
        <w:rPr/>
      </w:pPr>
      <w:bookmarkStart w:colFirst="0" w:colLast="0" w:name="_heading=h.bhijme9oth9s" w:id="12"/>
      <w:bookmarkEnd w:id="12"/>
      <w:r w:rsidDel="00000000" w:rsidR="00000000" w:rsidRPr="00000000">
        <w:rPr>
          <w:rtl w:val="0"/>
        </w:rPr>
        <w:t xml:space="preserve">So that's just another red flag, obviously, we've used this example before and why we ended up not, you know, investing in this markup but I just wanted to show you the difference between Sarasota and Eden and what you wanna be looking for. Alright, and now we will go to the last site which is zillow.com. I'm sure you've been on this site before. You've definitely at least heard the name. </w:t>
      </w:r>
    </w:p>
    <w:p w:rsidR="00000000" w:rsidDel="00000000" w:rsidP="00000000" w:rsidRDefault="00000000" w:rsidRPr="00000000" w14:paraId="0000000E">
      <w:pPr>
        <w:rPr/>
      </w:pPr>
      <w:bookmarkStart w:colFirst="0" w:colLast="0" w:name="_heading=h.tl1ymgcsu1u3" w:id="13"/>
      <w:bookmarkEnd w:id="13"/>
      <w:r w:rsidDel="00000000" w:rsidR="00000000" w:rsidRPr="00000000">
        <w:rPr>
          <w:rtl w:val="0"/>
        </w:rPr>
        <w:t xml:space="preserve">So the third piece that we're looking for because we've already found the median home price and the vacant housing percentage. Now we're looking for the low-end home price. So this is just the quickest easiest way to do it and the reason why we use this is because this is what tenants are doing. Imagine if you're looking at moving to a new area, even if you know you're gonna rent, you're probably still gonna do a search of the houses in the area. Just to see what are you know, maybe I could, you know, get into a smaller house or maybe I could be a first-time home buyer. </w:t>
      </w:r>
    </w:p>
    <w:p w:rsidR="00000000" w:rsidDel="00000000" w:rsidP="00000000" w:rsidRDefault="00000000" w:rsidRPr="00000000" w14:paraId="0000000F">
      <w:pPr>
        <w:rPr/>
      </w:pPr>
      <w:bookmarkStart w:colFirst="0" w:colLast="0" w:name="_heading=h.i0n4wj4ygegr" w:id="14"/>
      <w:bookmarkEnd w:id="14"/>
      <w:r w:rsidDel="00000000" w:rsidR="00000000" w:rsidRPr="00000000">
        <w:rPr>
          <w:rtl w:val="0"/>
        </w:rPr>
        <w:t xml:space="preserve">So you just wanna pit your pit yourself and the tenant choose and if they're doing that you wanna also go through the same process. So first, let's do Sarasota, Florida. Wait for that map to load and a couple things here, so you want the home type set on just houses for now. No apartments or condos, no town homes, just single-family houses. Then, sorry about that, then you also want the price and the beginning. Go to the max and just put it on any price and then underneath listings you just want for sale, you don't want recently sold or potential listings, you just want what is for sale right now. </w:t>
      </w:r>
    </w:p>
    <w:p w:rsidR="00000000" w:rsidDel="00000000" w:rsidP="00000000" w:rsidRDefault="00000000" w:rsidRPr="00000000" w14:paraId="00000010">
      <w:pPr>
        <w:rPr/>
      </w:pPr>
      <w:bookmarkStart w:colFirst="0" w:colLast="0" w:name="_heading=h.1qh84m4htpqx" w:id="15"/>
      <w:bookmarkEnd w:id="15"/>
      <w:r w:rsidDel="00000000" w:rsidR="00000000" w:rsidRPr="00000000">
        <w:rPr>
          <w:rtl w:val="0"/>
        </w:rPr>
        <w:t xml:space="preserve">Okay, so now that's loaded. So what you wanna do now is just get a feel for, what's for sale and the price in the area and, you know, this is the easiest, quickest way to do it. If you don't have the MLS or an agent that can do it for you, you just want to just scroll around, just put yourself in the town and choose 270, 300, seven hundred and eighty-five thousand. So just, you know, do a couple houses on each side of town. Five hundred, 105, 129, over a million, 230. So you just wanna scroll around for a sec and just get a feel for a handful of the houses in the area and what the price is and then this is the important part, you're gonna wanna go back to the price drop down and in the max type in eighty thousand dollars for the max and then redo that search again. </w:t>
      </w:r>
    </w:p>
    <w:p w:rsidR="00000000" w:rsidDel="00000000" w:rsidP="00000000" w:rsidRDefault="00000000" w:rsidRPr="00000000" w14:paraId="00000011">
      <w:pPr>
        <w:rPr/>
      </w:pPr>
      <w:bookmarkStart w:colFirst="0" w:colLast="0" w:name="_heading=h.2uqa99kv85j8" w:id="16"/>
      <w:bookmarkEnd w:id="16"/>
      <w:r w:rsidDel="00000000" w:rsidR="00000000" w:rsidRPr="00000000">
        <w:rPr>
          <w:rtl w:val="0"/>
        </w:rPr>
        <w:t xml:space="preserve">So now you can see that there's barely any which is a good, that's actually that's a very good thing to see. So we have a house that’s an auction, so never mind. Okay, $45,000, this is a mobile home for forty-five auction. The house is better auctions; the price is going to be set lower than 80 but they're gonna sell for way more than that. So don't let those deceive you. Another auction, auction, a little condo for 48. So you could see under eighty thousand dollars in this market. There is not much so, you know, renters are not going to be able to easily get into a house for the first-time home buyer. </w:t>
      </w:r>
    </w:p>
    <w:p w:rsidR="00000000" w:rsidDel="00000000" w:rsidP="00000000" w:rsidRDefault="00000000" w:rsidRPr="00000000" w14:paraId="00000012">
      <w:pPr>
        <w:rPr/>
      </w:pPr>
      <w:bookmarkStart w:colFirst="0" w:colLast="0" w:name="_heading=h.o32i1k5o9xkj" w:id="17"/>
      <w:bookmarkEnd w:id="17"/>
      <w:r w:rsidDel="00000000" w:rsidR="00000000" w:rsidRPr="00000000">
        <w:rPr>
          <w:rtl w:val="0"/>
        </w:rPr>
        <w:t xml:space="preserve">So you're gonna see that this is a very good thing to see because you're not gonna have much competition with those lower-end cheaper houses. So now we're gonna go back to the Zillow main page and now let's do Eden and based upon what we've seen, I think you could probably guess what's gonna be showing up. Even this first one over here that is popping up, only about 17,000 for a 2-1 1200 square foot house. Okay, so we're gonna do the same exact thing that we've done. We'll do any price in Eden. Make sure we're set on just currently for sale. Okay, and houses. </w:t>
      </w:r>
    </w:p>
    <w:p w:rsidR="00000000" w:rsidDel="00000000" w:rsidP="00000000" w:rsidRDefault="00000000" w:rsidRPr="00000000" w14:paraId="00000013">
      <w:pPr>
        <w:rPr/>
      </w:pPr>
      <w:bookmarkStart w:colFirst="0" w:colLast="0" w:name="_heading=h.z0xeg87svfn3" w:id="18"/>
      <w:bookmarkEnd w:id="18"/>
      <w:r w:rsidDel="00000000" w:rsidR="00000000" w:rsidRPr="00000000">
        <w:rPr>
          <w:rtl w:val="0"/>
        </w:rPr>
        <w:t xml:space="preserve">So this is Eden in here right by these two rivers and you can see 20k, 25k, 200k, 233, so this is a little, this is the nicer section of the town right here, I know, 45, 39, 59. So this isn't looking too good. This isn't looking too promising. Now we will replicate our Sarasota search and we will put it on 80. Okay, so you could see not much left, only a handful of houses done. So every, every one of these red dots is a house that's under 80. It's not good and if it's, you know, maybe it's borderline close so we'll do even under 50. There's a lot of homes that are under 50. So this is gonna be very tough competition for your rentals. </w:t>
      </w:r>
    </w:p>
    <w:p w:rsidR="00000000" w:rsidDel="00000000" w:rsidP="00000000" w:rsidRDefault="00000000" w:rsidRPr="00000000" w14:paraId="00000014">
      <w:pPr>
        <w:rPr/>
      </w:pPr>
      <w:bookmarkStart w:colFirst="0" w:colLast="0" w:name="_heading=h.5fil0o2ba2i5" w:id="19"/>
      <w:bookmarkEnd w:id="19"/>
      <w:r w:rsidDel="00000000" w:rsidR="00000000" w:rsidRPr="00000000">
        <w:rPr>
          <w:rtl w:val="0"/>
        </w:rPr>
        <w:t xml:space="preserve">If you're competing with houses that are like this one over here that are less than $20,000, it's gonna be very tough to sell whether a duplex or a forty-unit building. Because just imagine what the rent on that house would be. So that's pretty much everything for those three searches. Just to review, remember, we are finding the median home price, the low-end home price and then the vacant housing percentage and we're able to do that by using city-data.com, bestplaces.net and then lastly, replicating what a tenant would do and searching Zillow. </w:t>
      </w:r>
    </w:p>
    <w:p w:rsidR="00000000" w:rsidDel="00000000" w:rsidP="00000000" w:rsidRDefault="00000000" w:rsidRPr="00000000" w14:paraId="00000015">
      <w:pPr>
        <w:rPr/>
      </w:pPr>
      <w:bookmarkStart w:colFirst="0" w:colLast="0" w:name="_heading=h.usb044k89ed" w:id="20"/>
      <w:bookmarkEnd w:id="20"/>
      <w:r w:rsidDel="00000000" w:rsidR="00000000" w:rsidRPr="00000000">
        <w:rPr>
          <w:rtl w:val="0"/>
        </w:rPr>
        <w:t xml:space="preserve">So, remember to do this every time you're analyzing a new market and then when you are actually in your due diligence on a property because this could be a huge reason why you run into problems down the road. So don't let this intimidate. You. It's very easy as you just saw and it's only gonna take you five minutes to do all this. I appreciate the time and I will see you on the next video. </w: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XKfWN7ihnP5zsYrwnPU7aJ67w==">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2019-10-09T14:10:00Z</dcterms:created>
  <dc:creator>Lourd Salvatore</dc:creator>
</cp:coreProperties>
</file>